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="240" w:lineRule="auto"/>
        <w:jc w:val="center"/>
        <w:rPr>
          <w:rFonts w:ascii="Aptos" w:cs="Aptos" w:eastAsia="Aptos" w:hAnsi="Aptos"/>
          <w:b w:val="1"/>
          <w:bCs w:val="1"/>
          <w:sz w:val="36"/>
          <w:szCs w:val="36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6"/>
          <w:szCs w:val="36"/>
          <w:rtl w:val="0"/>
        </w:rPr>
        <w:t xml:space="preserve">Redding Troop 15 Annual Spaghetti Dinner</w:t>
      </w:r>
    </w:p>
    <w:p w:rsidR="00000000" w:rsidDel="00000000" w:rsidP="00000000" w:rsidRDefault="00000000" w:rsidRPr="00000000" w14:paraId="00000002">
      <w:pPr>
        <w:pStyle w:val="Heading2"/>
        <w:spacing w:after="0" w:before="0" w:line="240" w:lineRule="auto"/>
        <w:jc w:val="center"/>
        <w:rPr/>
      </w:pPr>
      <w:bookmarkStart w:colFirst="0" w:colLast="0" w:name="_heading=h.kadys6ka4ukc" w:id="0"/>
      <w:bookmarkEnd w:id="0"/>
      <w:r w:rsidDel="00000000" w:rsidR="00000000" w:rsidRPr="00000000">
        <w:rPr>
          <w:rFonts w:ascii="Aptos" w:cs="Aptos" w:eastAsia="Aptos" w:hAnsi="Aptos"/>
          <w:b w:val="1"/>
          <w:bCs w:val="1"/>
          <w:sz w:val="36"/>
          <w:szCs w:val="36"/>
          <w:rtl w:val="0"/>
        </w:rPr>
        <w:t xml:space="preserve">Business Sponsorship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Saturday, May 2 | 5:00–8:00 PM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West Redding Fire House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306 Umpawaug Rd, Redding, CT 06896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Business Sponsorship Opportunity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Redding Troop 15 and gain visibility within the local community by becoming a business sponsor of our Annual Spaghetti Dinner Fundraiser. With over 300 attendees each year, this event offers meaningful exposure while supporting our scouts.</w:t>
      </w:r>
    </w:p>
    <w:p w:rsidR="00000000" w:rsidDel="00000000" w:rsidP="00000000" w:rsidRDefault="00000000" w:rsidRPr="00000000" w14:paraId="00000008">
      <w:pPr>
        <w:pStyle w:val="Heading3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Sponsorship Levels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$500+ Sponsor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Recognition in event slideshow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Listing on dinner placemats (logo, contact info, website, optional QR code)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Listing with link on Redding Troop 15 fundraiser webpage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Listing with link on Redding Troop 15 Facebook page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Inclusion on sponsor thank-you banner at event entrance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Two dinner tickets (take-away if unable to attend)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$250 Sponsor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Recognition in event slideshow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Listing on dinner placemats (logo and contact info)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Listing on Redding Troop 15 fundraiser webpage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Listing on Redding Troop 15 Facebook page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Inclusion on sponsor thank-you banner </w:t>
      </w:r>
      <w:r w:rsidDel="00000000" w:rsidR="00000000" w:rsidRPr="00000000">
        <w:rPr>
          <w:rtl w:val="0"/>
        </w:rPr>
        <w:t xml:space="preserve">at event entrance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$100 Sponsor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Recognition in event slideshow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Listing on dinner placemats (name &amp; logo)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Listing on Redding Troop 15 Facebook page</w:t>
      </w:r>
    </w:p>
    <w:p w:rsidR="00000000" w:rsidDel="00000000" w:rsidP="00000000" w:rsidRDefault="00000000" w:rsidRPr="00000000" w14:paraId="0000001B">
      <w:pPr>
        <w:spacing w:after="280"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Sponsorship at any amount is welcome; participation in a tier is not required.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f476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Redding Troop 15 Website Fundraiser page: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f4761"/>
          <w:sz w:val="24"/>
          <w:szCs w:val="24"/>
          <w:u w:val="single"/>
          <w:shd w:fill="auto" w:val="clear"/>
          <w:vertAlign w:val="baseline"/>
          <w:rtl w:val="0"/>
        </w:rPr>
        <w:t xml:space="preserve">https://reddingtroop15.org/fundraiser/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4e9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Redding Troop 15 Facebook page: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f4761"/>
          <w:sz w:val="24"/>
          <w:szCs w:val="24"/>
          <w:u w:val="single"/>
          <w:shd w:fill="auto" w:val="clear"/>
          <w:vertAlign w:val="baseline"/>
          <w:rtl w:val="0"/>
        </w:rPr>
        <w:t xml:space="preserve">https://www.facebook.com/groups/172598619445768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f476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questions, please contact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f4761"/>
          <w:sz w:val="24"/>
          <w:szCs w:val="24"/>
          <w:u w:val="none"/>
          <w:shd w:fill="auto" w:val="clear"/>
          <w:vertAlign w:val="baseline"/>
          <w:rtl w:val="0"/>
        </w:rPr>
        <w:t xml:space="preserve">Joanna Hill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</w:t>
      </w:r>
      <w:hyperlink r:id="rId7">
        <w:r w:rsidDel="00000000" w:rsidR="00000000" w:rsidRPr="00000000">
          <w:rPr>
            <w:rFonts w:ascii="Aptos" w:cs="Aptos" w:eastAsia="Aptos" w:hAnsi="Aptos"/>
            <w:b w:val="1"/>
            <w:bCs w:val="1"/>
            <w:i w:val="0"/>
            <w:iCs w:val="0"/>
            <w:smallCaps w:val="0"/>
            <w:strike w:val="0"/>
            <w:color w:val="0f476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joannahill1776@gmail.com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Aptos" w:cs="Aptos" w:eastAsia="Aptos" w:hAnsi="Aptos"/>
          <w:b w:val="1"/>
          <w:bCs w:val="1"/>
          <w:i w:val="1"/>
          <w:i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Please complete the attached form.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Business Name: _________________________________________________________________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 of Contact: ________________________________________________________________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Business Phone #: _______________________________________________________________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 Address: __________________________________________________________________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Website Address: 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your business website does not provide your business logo, please email it to </w:t>
      </w:r>
      <w:r w:rsidDel="00000000" w:rsidR="00000000" w:rsidRPr="00000000">
        <w:rPr>
          <w:b w:val="1"/>
          <w:bCs w:val="1"/>
          <w:color w:val="0f4761"/>
          <w:rtl w:val="0"/>
        </w:rPr>
        <w:t xml:space="preserve">Joanna Hill</w:t>
      </w:r>
      <w:r w:rsidDel="00000000" w:rsidR="00000000" w:rsidRPr="00000000">
        <w:rPr>
          <w:b w:val="1"/>
          <w:bCs w:val="1"/>
          <w:rtl w:val="0"/>
        </w:rPr>
        <w:t xml:space="preserve"> at </w:t>
      </w:r>
      <w:hyperlink r:id="rId8">
        <w:r w:rsidDel="00000000" w:rsidR="00000000" w:rsidRPr="00000000">
          <w:rPr>
            <w:b w:val="1"/>
            <w:bCs w:val="1"/>
            <w:color w:val="0f4761"/>
            <w:u w:val="single"/>
            <w:rtl w:val="0"/>
          </w:rPr>
          <w:t xml:space="preserve">joannahill1776@gmail.com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Choose your sponsorship level:         </w:t>
        <w:tab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$500+          </w:t>
        <w:tab/>
        <w:t xml:space="preserve">$250            </w:t>
        <w:tab/>
        <w:t xml:space="preserve">$100            </w:t>
        <w:tab/>
        <w:t xml:space="preserve">Other: $________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rtl w:val="0"/>
        </w:rPr>
        <w:t xml:space="preserve">Thank you for supporting Redding Troop 15!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75CE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75CE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75CE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75CE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75CE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75CE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75CE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75CE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75CE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75CE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75CE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75CE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75CE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75CE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75CE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75CE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75CE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75CE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75CE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75CE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75CE0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475C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75CE0"/>
    <w:rPr>
      <w:color w:val="605e5c"/>
      <w:shd w:color="auto" w:fill="e1dfdd" w:val="clear"/>
    </w:rPr>
  </w:style>
  <w:style w:type="character" w:styleId="Strong">
    <w:name w:val="Strong"/>
    <w:basedOn w:val="DefaultParagraphFont"/>
    <w:uiPriority w:val="22"/>
    <w:qFormat w:val="1"/>
    <w:rsid w:val="00937A30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937A30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kern w:val="0"/>
    </w:rPr>
  </w:style>
  <w:style w:type="character" w:styleId="Emphasis">
    <w:name w:val="Emphasis"/>
    <w:basedOn w:val="DefaultParagraphFont"/>
    <w:uiPriority w:val="20"/>
    <w:qFormat w:val="1"/>
    <w:rsid w:val="00937A30"/>
    <w:rPr>
      <w:i w:val="1"/>
      <w:i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annahill1776@gmail.com" TargetMode="External"/><Relationship Id="rId8" Type="http://schemas.openxmlformats.org/officeDocument/2006/relationships/hyperlink" Target="mailto:joannahill1776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DTE0X6D+fAqTQlp4dZnZZvkq+Q==">CgMxLjAyDmgua2FkeXM2a2E0dWtjOAByITE2bkdVVmJQQUtOVkY3YTY3Z0R0UHNfMEdoVDhNRDByaA==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2026-03-02T14:52:00Z</dcterms:created>
  <dc:creator>Joanna Hill</dc:creator>
</cp:coreProperties>
</file>